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92" w:rsidRPr="006525BD" w:rsidRDefault="00081392" w:rsidP="00652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25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A44675" w:rsidRPr="006525BD">
        <w:rPr>
          <w:rFonts w:ascii="Times New Roman" w:hAnsi="Times New Roman" w:cs="Times New Roman"/>
          <w:b/>
          <w:sz w:val="24"/>
          <w:szCs w:val="24"/>
        </w:rPr>
        <w:t>Załącznik Nr 11</w:t>
      </w:r>
    </w:p>
    <w:p w:rsidR="00081392" w:rsidRPr="006525BD" w:rsidRDefault="00081392" w:rsidP="00652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25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525BD">
        <w:rPr>
          <w:rFonts w:ascii="Times New Roman" w:hAnsi="Times New Roman" w:cs="Times New Roman"/>
          <w:b/>
          <w:sz w:val="24"/>
          <w:szCs w:val="24"/>
        </w:rPr>
        <w:t xml:space="preserve">   do Uchwały Nr XXIII/94/19</w:t>
      </w:r>
    </w:p>
    <w:p w:rsidR="00081392" w:rsidRPr="006525BD" w:rsidRDefault="00081392" w:rsidP="00652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25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525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525BD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081392" w:rsidRPr="006525BD" w:rsidRDefault="00081392" w:rsidP="00652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25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6525BD">
        <w:rPr>
          <w:rFonts w:ascii="Times New Roman" w:hAnsi="Times New Roman" w:cs="Times New Roman"/>
          <w:b/>
          <w:sz w:val="24"/>
          <w:szCs w:val="24"/>
        </w:rPr>
        <w:t xml:space="preserve">      z dnia 30 grudnia </w:t>
      </w:r>
      <w:r w:rsidR="00983CDF" w:rsidRPr="006525BD">
        <w:rPr>
          <w:rFonts w:ascii="Times New Roman" w:hAnsi="Times New Roman" w:cs="Times New Roman"/>
          <w:b/>
          <w:sz w:val="24"/>
          <w:szCs w:val="24"/>
        </w:rPr>
        <w:t>2019</w:t>
      </w:r>
      <w:r w:rsidRPr="006525BD">
        <w:rPr>
          <w:rFonts w:ascii="Times New Roman" w:hAnsi="Times New Roman" w:cs="Times New Roman"/>
          <w:b/>
          <w:sz w:val="24"/>
          <w:szCs w:val="24"/>
        </w:rPr>
        <w:t xml:space="preserve">r.       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081392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Plan dochodów  i wydatków</w:t>
      </w:r>
    </w:p>
    <w:p w:rsidR="00081392" w:rsidRPr="00B0436C" w:rsidRDefault="00F76F8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</w:t>
      </w:r>
      <w:r w:rsidR="004A5806">
        <w:rPr>
          <w:rFonts w:ascii="Times New Roman" w:hAnsi="Times New Roman" w:cs="Times New Roman"/>
          <w:b/>
          <w:bCs/>
          <w:sz w:val="24"/>
          <w:szCs w:val="24"/>
        </w:rPr>
        <w:t>nie odpadami komunalnymi na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1056"/>
        <w:gridCol w:w="832"/>
        <w:gridCol w:w="4321"/>
        <w:gridCol w:w="2186"/>
      </w:tblGrid>
      <w:tr w:rsidR="00081392" w:rsidRPr="00F76F8F" w:rsidTr="00081392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2020</w:t>
            </w:r>
            <w:r w:rsidR="00081392"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523 388,00</w:t>
            </w:r>
          </w:p>
        </w:tc>
      </w:tr>
      <w:tr w:rsidR="00081392" w:rsidRPr="00F76F8F" w:rsidTr="003D447E">
        <w:trPr>
          <w:trHeight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512 388,00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06" w:rsidRPr="00863133" w:rsidRDefault="00081392" w:rsidP="004A58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523 388,00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31 390,00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3 177,00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7 205,00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B0436C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7 344,00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462 994,00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1 551,00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14621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1BEA" w:rsidRPr="003D447E" w:rsidSect="006525BD">
      <w:footerReference w:type="default" r:id="rId6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14" w:rsidRDefault="00146214" w:rsidP="00B0436C">
      <w:pPr>
        <w:spacing w:after="0" w:line="240" w:lineRule="auto"/>
      </w:pPr>
      <w:r>
        <w:separator/>
      </w:r>
    </w:p>
  </w:endnote>
  <w:endnote w:type="continuationSeparator" w:id="0">
    <w:p w:rsidR="00146214" w:rsidRDefault="00146214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5676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14A2" w:rsidRPr="006525BD" w:rsidRDefault="00F414A2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25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25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25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3372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6525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436C" w:rsidRDefault="00B04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14" w:rsidRDefault="00146214" w:rsidP="00B0436C">
      <w:pPr>
        <w:spacing w:after="0" w:line="240" w:lineRule="auto"/>
      </w:pPr>
      <w:r>
        <w:separator/>
      </w:r>
    </w:p>
  </w:footnote>
  <w:footnote w:type="continuationSeparator" w:id="0">
    <w:p w:rsidR="00146214" w:rsidRDefault="00146214" w:rsidP="00B04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F"/>
    <w:rsid w:val="00081392"/>
    <w:rsid w:val="00146214"/>
    <w:rsid w:val="002928BC"/>
    <w:rsid w:val="0033715F"/>
    <w:rsid w:val="003D447E"/>
    <w:rsid w:val="004A5806"/>
    <w:rsid w:val="00635D2C"/>
    <w:rsid w:val="006525BD"/>
    <w:rsid w:val="006B7217"/>
    <w:rsid w:val="00774429"/>
    <w:rsid w:val="00783CD9"/>
    <w:rsid w:val="00863133"/>
    <w:rsid w:val="00902C62"/>
    <w:rsid w:val="00983CDF"/>
    <w:rsid w:val="009A3111"/>
    <w:rsid w:val="009B1A53"/>
    <w:rsid w:val="00A44675"/>
    <w:rsid w:val="00AA78FA"/>
    <w:rsid w:val="00B0436C"/>
    <w:rsid w:val="00DC3372"/>
    <w:rsid w:val="00F414A2"/>
    <w:rsid w:val="00F51BAB"/>
    <w:rsid w:val="00F76F8F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9C2F4-7C40-477E-AC32-133815B9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  <w:style w:type="paragraph" w:styleId="Tekstdymka">
    <w:name w:val="Balloon Text"/>
    <w:basedOn w:val="Normalny"/>
    <w:link w:val="TekstdymkaZnak"/>
    <w:uiPriority w:val="99"/>
    <w:semiHidden/>
    <w:unhideWhenUsed/>
    <w:rsid w:val="0065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2020-01-07T08:53:00Z</cp:lastPrinted>
  <dcterms:created xsi:type="dcterms:W3CDTF">2020-01-07T10:50:00Z</dcterms:created>
  <dcterms:modified xsi:type="dcterms:W3CDTF">2020-01-07T10:50:00Z</dcterms:modified>
</cp:coreProperties>
</file>